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7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жилищно-коммунального хозяйства Чеченской Республики </w:t>
      </w:r>
    </w:p>
    <w:p w:rsidR="00612EB1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объявляет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 xml:space="preserve">о начале приема документов для участия в конкурсе на </w:t>
      </w:r>
      <w:r w:rsidR="00405363" w:rsidRPr="002638B5">
        <w:rPr>
          <w:rFonts w:ascii="Times New Roman" w:hAnsi="Times New Roman" w:cs="Times New Roman"/>
          <w:sz w:val="24"/>
          <w:szCs w:val="24"/>
        </w:rPr>
        <w:t xml:space="preserve"> замещение вакантн</w:t>
      </w:r>
      <w:r w:rsidR="00651392" w:rsidRPr="002638B5">
        <w:rPr>
          <w:rFonts w:ascii="Times New Roman" w:hAnsi="Times New Roman" w:cs="Times New Roman"/>
          <w:sz w:val="24"/>
          <w:szCs w:val="24"/>
        </w:rPr>
        <w:t>ых</w:t>
      </w:r>
      <w:r w:rsidR="00612EB1" w:rsidRPr="002638B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1392" w:rsidRPr="002638B5">
        <w:rPr>
          <w:rFonts w:ascii="Times New Roman" w:hAnsi="Times New Roman" w:cs="Times New Roman"/>
          <w:sz w:val="24"/>
          <w:szCs w:val="24"/>
        </w:rPr>
        <w:t xml:space="preserve">ей </w:t>
      </w:r>
      <w:r w:rsidR="009E75F5" w:rsidRPr="002638B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12EB1" w:rsidRPr="002638B5">
        <w:rPr>
          <w:rFonts w:ascii="Times New Roman" w:hAnsi="Times New Roman" w:cs="Times New Roman"/>
          <w:sz w:val="24"/>
          <w:szCs w:val="24"/>
        </w:rPr>
        <w:t>гражданской службы в Министерств</w:t>
      </w:r>
      <w:r w:rsidR="008330D1" w:rsidRPr="002638B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2EB1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612EB1"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5F5" w:rsidRPr="002638B5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2638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38B5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2A1760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вакантн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ых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ей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государственной гражданской службы </w:t>
      </w:r>
    </w:p>
    <w:p w:rsidR="00752E8B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 Министерств</w:t>
      </w:r>
      <w:r w:rsidR="008330D1" w:rsidRPr="002638B5">
        <w:rPr>
          <w:rFonts w:ascii="Times New Roman" w:hAnsi="Times New Roman" w:cs="Times New Roman"/>
          <w:b/>
          <w:sz w:val="24"/>
          <w:szCs w:val="24"/>
        </w:rPr>
        <w:t>е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5B" w:rsidRPr="002638B5">
        <w:rPr>
          <w:rFonts w:ascii="Times New Roman" w:hAnsi="Times New Roman" w:cs="Times New Roman"/>
          <w:b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</w:p>
    <w:p w:rsidR="00612EB1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:rsidR="00FB384D" w:rsidRPr="002638B5" w:rsidRDefault="00FB384D" w:rsidP="00562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1392" w:rsidRPr="002638B5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Группа должностей - «главная»</w:t>
      </w:r>
    </w:p>
    <w:p w:rsidR="00651392" w:rsidRPr="002638B5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Категория - «специалисты»</w:t>
      </w:r>
    </w:p>
    <w:p w:rsidR="00651392" w:rsidRPr="002638B5" w:rsidRDefault="00651392" w:rsidP="00651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стажу государственной службы – 4 года государственной службы или 5 лет стажа работы по специальности.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24" w:rsidRPr="002638B5" w:rsidRDefault="00752E8B" w:rsidP="00CE2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1392" w:rsidRPr="002638B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E61A91" w:rsidRPr="002638B5">
        <w:rPr>
          <w:rFonts w:ascii="Times New Roman" w:hAnsi="Times New Roman" w:cs="Times New Roman"/>
          <w:sz w:val="24"/>
          <w:szCs w:val="24"/>
        </w:rPr>
        <w:t>бухгалтерского учета и отчетности</w:t>
      </w:r>
      <w:r w:rsidR="00443074" w:rsidRPr="002638B5">
        <w:rPr>
          <w:rFonts w:ascii="Times New Roman" w:hAnsi="Times New Roman" w:cs="Times New Roman"/>
          <w:sz w:val="24"/>
          <w:szCs w:val="24"/>
        </w:rPr>
        <w:t>.</w:t>
      </w:r>
    </w:p>
    <w:p w:rsidR="00E013B0" w:rsidRPr="002638B5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3B0" w:rsidRPr="002638B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Группа должностей - «</w:t>
      </w:r>
      <w:r w:rsidR="00651392" w:rsidRPr="002638B5"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E013B0" w:rsidRPr="002638B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Категория - «специалисты»</w:t>
      </w:r>
    </w:p>
    <w:p w:rsidR="00A70C31" w:rsidRPr="002638B5" w:rsidRDefault="000D1336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Квалификационные требования,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 предъявл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яемые 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к стажу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государственной службы </w:t>
      </w:r>
      <w:r w:rsidR="002A1760" w:rsidRPr="002638B5">
        <w:rPr>
          <w:rFonts w:ascii="Times New Roman" w:hAnsi="Times New Roman" w:cs="Times New Roman"/>
          <w:b/>
          <w:sz w:val="24"/>
          <w:szCs w:val="24"/>
        </w:rPr>
        <w:t>- без предъявления требований к стажу</w:t>
      </w:r>
    </w:p>
    <w:p w:rsidR="00430764" w:rsidRPr="002638B5" w:rsidRDefault="00430764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64" w:rsidRPr="002638B5" w:rsidRDefault="00430764" w:rsidP="00430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>1. Главный специалист-эксперт</w:t>
      </w:r>
      <w:r w:rsidRPr="002638B5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F14B8" w:rsidRPr="002638B5">
        <w:rPr>
          <w:rFonts w:ascii="Times New Roman" w:hAnsi="Times New Roman" w:cs="Times New Roman"/>
          <w:sz w:val="24"/>
          <w:szCs w:val="24"/>
        </w:rPr>
        <w:t>строительства коммунальных объектов.</w:t>
      </w:r>
    </w:p>
    <w:p w:rsidR="00340E81" w:rsidRPr="002638B5" w:rsidRDefault="00430764" w:rsidP="000D1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2. </w:t>
      </w:r>
      <w:r w:rsidR="00742C21" w:rsidRPr="002638B5">
        <w:rPr>
          <w:rFonts w:ascii="Times New Roman" w:hAnsi="Times New Roman" w:cs="Times New Roman"/>
          <w:sz w:val="24"/>
          <w:szCs w:val="24"/>
        </w:rPr>
        <w:t>Главный</w:t>
      </w:r>
      <w:r w:rsidR="00927F4A" w:rsidRPr="002638B5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0D1336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340E81" w:rsidRPr="002638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42C21" w:rsidRPr="002638B5">
        <w:rPr>
          <w:rFonts w:ascii="Times New Roman" w:hAnsi="Times New Roman" w:cs="Times New Roman"/>
          <w:sz w:val="24"/>
          <w:szCs w:val="24"/>
        </w:rPr>
        <w:t>правового обеспечения.</w:t>
      </w:r>
    </w:p>
    <w:p w:rsidR="008330D1" w:rsidRPr="002638B5" w:rsidRDefault="009F14B8" w:rsidP="0013424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3. </w:t>
      </w:r>
      <w:r w:rsidR="00742C21" w:rsidRPr="002638B5">
        <w:rPr>
          <w:rFonts w:ascii="Times New Roman" w:hAnsi="Times New Roman" w:cs="Times New Roman"/>
          <w:sz w:val="24"/>
          <w:szCs w:val="24"/>
        </w:rPr>
        <w:t>Главный специалист-эксперт отдела планирования и экономического анализа.</w:t>
      </w:r>
    </w:p>
    <w:p w:rsidR="00134244" w:rsidRPr="00C23D23" w:rsidRDefault="00742C21" w:rsidP="0013424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23">
        <w:rPr>
          <w:rFonts w:ascii="Times New Roman" w:hAnsi="Times New Roman" w:cs="Times New Roman"/>
          <w:sz w:val="24"/>
          <w:szCs w:val="24"/>
        </w:rPr>
        <w:t>4. Ведущий специалист-эксперт отдела формирования и сопровождения целевых программ.</w:t>
      </w:r>
    </w:p>
    <w:p w:rsidR="00C861F3" w:rsidRPr="002638B5" w:rsidRDefault="00742C2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5. Ведущий специалист-эксперт отдела социальных жилищных программ и развития ипотечного жилищного кредитования.</w:t>
      </w:r>
    </w:p>
    <w:p w:rsidR="00742C21" w:rsidRPr="002638B5" w:rsidRDefault="00742C2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6. Ведущий специалист-эксперт отдела социальных жилищных программ и развития ипотечного жилищного кредитования.</w:t>
      </w:r>
    </w:p>
    <w:p w:rsidR="00742C21" w:rsidRPr="002638B5" w:rsidRDefault="00742C2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B5" w:rsidRDefault="002638B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Право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другими нормативными правовыми актами РФ, необходимыми для замещения вакантной должности государственной гражданской службы.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Предельный возраст пребывания на гражданской службе – 60 лет.</w:t>
      </w:r>
    </w:p>
    <w:p w:rsidR="002638B5" w:rsidRDefault="002638B5" w:rsidP="006F2D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Требования к претендентам:</w:t>
      </w:r>
    </w:p>
    <w:p w:rsid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D8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и опыта работы.</w:t>
      </w: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8A">
        <w:rPr>
          <w:rFonts w:ascii="Times New Roman" w:hAnsi="Times New Roman" w:cs="Times New Roman"/>
          <w:b/>
          <w:sz w:val="24"/>
          <w:szCs w:val="24"/>
        </w:rPr>
        <w:t>К уровню профессиональных знаний:</w:t>
      </w:r>
    </w:p>
    <w:p w:rsidR="00CD08E4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38B5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BE0F13">
        <w:rPr>
          <w:rFonts w:ascii="Times New Roman" w:hAnsi="Times New Roman" w:cs="Times New Roman"/>
          <w:sz w:val="24"/>
          <w:szCs w:val="24"/>
        </w:rPr>
        <w:t>опыт работы.</w:t>
      </w:r>
    </w:p>
    <w:p w:rsidR="00CD08E4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8E4">
        <w:rPr>
          <w:rFonts w:ascii="Times New Roman" w:hAnsi="Times New Roman" w:cs="Times New Roman"/>
          <w:sz w:val="24"/>
          <w:szCs w:val="24"/>
        </w:rPr>
        <w:t>2. Главный специалист-эксперт отдела</w:t>
      </w:r>
      <w:r w:rsidRPr="002638B5">
        <w:rPr>
          <w:rFonts w:ascii="Times New Roman" w:hAnsi="Times New Roman" w:cs="Times New Roman"/>
          <w:sz w:val="24"/>
          <w:szCs w:val="24"/>
        </w:rPr>
        <w:t xml:space="preserve"> строительства коммунальных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A13">
        <w:rPr>
          <w:rFonts w:ascii="Times New Roman" w:hAnsi="Times New Roman" w:cs="Times New Roman"/>
          <w:sz w:val="24"/>
          <w:szCs w:val="24"/>
        </w:rPr>
        <w:t xml:space="preserve">опыт работы на строительной площадке, </w:t>
      </w:r>
      <w:r w:rsidR="00BE0F13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B32A13">
        <w:rPr>
          <w:rFonts w:ascii="Times New Roman" w:hAnsi="Times New Roman" w:cs="Times New Roman"/>
          <w:sz w:val="24"/>
          <w:szCs w:val="24"/>
        </w:rPr>
        <w:t>требовани</w:t>
      </w:r>
      <w:r w:rsidR="00BE0F13">
        <w:rPr>
          <w:rFonts w:ascii="Times New Roman" w:hAnsi="Times New Roman" w:cs="Times New Roman"/>
          <w:sz w:val="24"/>
          <w:szCs w:val="24"/>
        </w:rPr>
        <w:t>й</w:t>
      </w:r>
      <w:r w:rsidR="00B3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1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B32A13">
        <w:rPr>
          <w:rFonts w:ascii="Times New Roman" w:hAnsi="Times New Roman" w:cs="Times New Roman"/>
          <w:sz w:val="24"/>
          <w:szCs w:val="24"/>
        </w:rPr>
        <w:t xml:space="preserve">, умение </w:t>
      </w:r>
      <w:proofErr w:type="spellStart"/>
      <w:r w:rsidR="00BE0F13"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 w:rsidR="00BE0F13">
        <w:rPr>
          <w:rFonts w:ascii="Times New Roman" w:hAnsi="Times New Roman" w:cs="Times New Roman"/>
          <w:sz w:val="24"/>
          <w:szCs w:val="24"/>
        </w:rPr>
        <w:t xml:space="preserve"> объемы</w:t>
      </w:r>
      <w:r w:rsidR="00B32A13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BE0F13">
        <w:rPr>
          <w:rFonts w:ascii="Times New Roman" w:hAnsi="Times New Roman" w:cs="Times New Roman"/>
          <w:sz w:val="24"/>
          <w:szCs w:val="24"/>
        </w:rPr>
        <w:t>.</w:t>
      </w:r>
    </w:p>
    <w:p w:rsidR="00CD08E4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38B5">
        <w:rPr>
          <w:rFonts w:ascii="Times New Roman" w:hAnsi="Times New Roman" w:cs="Times New Roman"/>
          <w:sz w:val="24"/>
          <w:szCs w:val="24"/>
        </w:rPr>
        <w:t xml:space="preserve">. Главный специалист-эксперт отдела </w:t>
      </w:r>
      <w:r>
        <w:rPr>
          <w:rFonts w:ascii="Times New Roman" w:hAnsi="Times New Roman" w:cs="Times New Roman"/>
          <w:sz w:val="24"/>
          <w:szCs w:val="24"/>
        </w:rPr>
        <w:t>правового обеспечения: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07F9A">
        <w:rPr>
          <w:rFonts w:ascii="Times New Roman" w:hAnsi="Times New Roman" w:cs="Times New Roman"/>
          <w:sz w:val="24"/>
          <w:szCs w:val="24"/>
        </w:rPr>
        <w:t xml:space="preserve"> опыт работы в разработке </w:t>
      </w:r>
      <w:r w:rsidR="00BE0F1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E0F1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E0F13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F07F9A">
        <w:rPr>
          <w:rFonts w:ascii="Times New Roman" w:hAnsi="Times New Roman" w:cs="Times New Roman"/>
          <w:sz w:val="24"/>
          <w:szCs w:val="24"/>
        </w:rPr>
        <w:t xml:space="preserve">проектов НПА, подготовка документов при осуществлении закупок, при определении поставщиков путем проведения конкурса, аукциона, запроса котировок, запроса предложений, в том числе разработка контракта в соответствии с требованием федерального закона № 44-ФЗ. </w:t>
      </w:r>
    </w:p>
    <w:p w:rsidR="00CD08E4" w:rsidRDefault="00CD08E4" w:rsidP="00CD08E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38B5">
        <w:rPr>
          <w:rFonts w:ascii="Times New Roman" w:hAnsi="Times New Roman" w:cs="Times New Roman"/>
          <w:sz w:val="24"/>
          <w:szCs w:val="24"/>
        </w:rPr>
        <w:t>. Главный специалист-эксперт отдела планирования и экономического анализа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0F13">
        <w:rPr>
          <w:rFonts w:ascii="Times New Roman" w:hAnsi="Times New Roman" w:cs="Times New Roman"/>
          <w:sz w:val="24"/>
          <w:szCs w:val="24"/>
        </w:rPr>
        <w:t>опыт работы.</w:t>
      </w:r>
    </w:p>
    <w:p w:rsidR="00CD08E4" w:rsidRDefault="00CD08E4" w:rsidP="00CD08E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8E4">
        <w:rPr>
          <w:rFonts w:ascii="Times New Roman" w:hAnsi="Times New Roman" w:cs="Times New Roman"/>
          <w:sz w:val="24"/>
          <w:szCs w:val="24"/>
        </w:rPr>
        <w:t>5. Ведущий специалист-эксперт отдела формирования и сопровождения целевых программ:</w:t>
      </w:r>
    </w:p>
    <w:p w:rsidR="00CD08E4" w:rsidRPr="00CD08E4" w:rsidRDefault="00CD08E4" w:rsidP="00CD08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F0B88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="00FF0B88">
        <w:rPr>
          <w:rFonts w:ascii="Times New Roman" w:hAnsi="Times New Roman" w:cs="Times New Roman"/>
          <w:sz w:val="24"/>
          <w:szCs w:val="24"/>
        </w:rPr>
        <w:t>госконтрактов</w:t>
      </w:r>
      <w:proofErr w:type="spellEnd"/>
      <w:r w:rsidR="00FF0B88">
        <w:rPr>
          <w:rFonts w:ascii="Times New Roman" w:hAnsi="Times New Roman" w:cs="Times New Roman"/>
          <w:sz w:val="24"/>
          <w:szCs w:val="24"/>
        </w:rPr>
        <w:t xml:space="preserve"> по строительно-восстановительным работам объектов, мероприятия по предупреждению и установлению нарушений хода производственного процесса строительно-восстановительных работ по объектам ЖКХ.</w:t>
      </w:r>
    </w:p>
    <w:p w:rsidR="00CD08E4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2638B5">
        <w:rPr>
          <w:rFonts w:ascii="Times New Roman" w:hAnsi="Times New Roman" w:cs="Times New Roman"/>
          <w:sz w:val="24"/>
          <w:szCs w:val="24"/>
        </w:rPr>
        <w:t>. Ведущий специалист-эксперт отдела социальных жилищных программ и развития ипотечного жилищного кредитования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B796D">
        <w:rPr>
          <w:rFonts w:ascii="Times New Roman" w:hAnsi="Times New Roman" w:cs="Times New Roman"/>
          <w:sz w:val="24"/>
          <w:szCs w:val="24"/>
        </w:rPr>
        <w:t xml:space="preserve"> опыт работы.</w:t>
      </w:r>
    </w:p>
    <w:p w:rsidR="00CD08E4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38B5">
        <w:rPr>
          <w:rFonts w:ascii="Times New Roman" w:hAnsi="Times New Roman" w:cs="Times New Roman"/>
          <w:sz w:val="24"/>
          <w:szCs w:val="24"/>
        </w:rPr>
        <w:t>. Ведущий специалист-эксперт отдела социальных жилищных программ и развития ипотечного жилищного кредитования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796D">
        <w:rPr>
          <w:rFonts w:ascii="Times New Roman" w:hAnsi="Times New Roman" w:cs="Times New Roman"/>
          <w:sz w:val="24"/>
          <w:szCs w:val="24"/>
        </w:rPr>
        <w:t>опыт работы</w:t>
      </w:r>
      <w:r w:rsidR="00752E8B">
        <w:rPr>
          <w:rFonts w:ascii="Times New Roman" w:hAnsi="Times New Roman" w:cs="Times New Roman"/>
          <w:sz w:val="24"/>
          <w:szCs w:val="24"/>
        </w:rPr>
        <w:t>.</w:t>
      </w: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1351E8" w:rsidRPr="002638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20342" w:rsidRPr="002638B5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в два этапа.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Первый этап - приём и рассмотрение документов.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в Министерстве </w:t>
      </w:r>
      <w:r w:rsidR="00CD08E4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</w:t>
      </w:r>
      <w:r w:rsidR="00C5186C" w:rsidRPr="002638B5">
        <w:rPr>
          <w:rFonts w:ascii="Times New Roman" w:hAnsi="Times New Roman" w:cs="Times New Roman"/>
          <w:sz w:val="24"/>
          <w:szCs w:val="24"/>
        </w:rPr>
        <w:t xml:space="preserve">Х ЧР по адресу: г. Грозный, ул.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2638B5">
        <w:rPr>
          <w:rFonts w:ascii="Times New Roman" w:hAnsi="Times New Roman" w:cs="Times New Roman"/>
          <w:sz w:val="24"/>
          <w:szCs w:val="24"/>
        </w:rPr>
        <w:t>, 11, отдел государственной службы и кадров, кабинет № 2-04. Контактный телефон: 8(8712)22-48-66.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Прием документов осуществляется в рабочие дни: понедельник – пятница с 09.00 до 18.00 часов.</w:t>
      </w:r>
    </w:p>
    <w:p w:rsidR="00A4093A" w:rsidRPr="002638B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A4093A" w:rsidRPr="002638B5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93A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E4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представить следующие </w:t>
      </w:r>
      <w:r w:rsidR="00A14E86" w:rsidRPr="00CD08E4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CD08E4">
        <w:rPr>
          <w:rFonts w:ascii="Times New Roman" w:hAnsi="Times New Roman" w:cs="Times New Roman"/>
          <w:b/>
          <w:sz w:val="24"/>
          <w:szCs w:val="24"/>
        </w:rPr>
        <w:t>ы:</w:t>
      </w:r>
    </w:p>
    <w:p w:rsidR="00CD08E4" w:rsidRPr="00CD08E4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Гражданам Российской Федерации:</w:t>
      </w:r>
    </w:p>
    <w:p w:rsidR="00A4093A" w:rsidRPr="002638B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  <w:r w:rsidRPr="002638B5">
        <w:rPr>
          <w:rFonts w:ascii="Times New Roman" w:eastAsia="Times New Roman" w:hAnsi="Times New Roman"/>
          <w:spacing w:val="-10"/>
          <w:sz w:val="24"/>
          <w:szCs w:val="24"/>
        </w:rPr>
        <w:t xml:space="preserve">а)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личное заявление;</w:t>
      </w:r>
    </w:p>
    <w:p w:rsidR="00A4093A" w:rsidRPr="002638B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ab/>
        <w:t xml:space="preserve">б)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собственноручно заполненн</w:t>
      </w:r>
      <w:r w:rsidR="008330D1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и подписанн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анкет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а </w:t>
      </w:r>
      <w:r w:rsidRPr="002638B5">
        <w:rPr>
          <w:rFonts w:ascii="Times New Roman" w:eastAsia="Times New Roman" w:hAnsi="Times New Roman"/>
          <w:sz w:val="24"/>
          <w:szCs w:val="24"/>
        </w:rPr>
        <w:t>с приложением фотографии;</w:t>
      </w:r>
    </w:p>
    <w:p w:rsidR="00A4093A" w:rsidRPr="002638B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12"/>
          <w:sz w:val="24"/>
          <w:szCs w:val="24"/>
        </w:rPr>
        <w:t xml:space="preserve">в) </w:t>
      </w:r>
      <w:r w:rsidRPr="002638B5">
        <w:rPr>
          <w:rFonts w:ascii="Times New Roman" w:eastAsia="Times New Roman" w:hAnsi="Times New Roman"/>
          <w:sz w:val="24"/>
          <w:szCs w:val="24"/>
        </w:rPr>
        <w:t>копи</w:t>
      </w:r>
      <w:r w:rsidR="00EB2BFD" w:rsidRPr="002638B5">
        <w:rPr>
          <w:rFonts w:ascii="Times New Roman" w:eastAsia="Times New Roman" w:hAnsi="Times New Roman"/>
          <w:sz w:val="24"/>
          <w:szCs w:val="24"/>
        </w:rPr>
        <w:t>я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z w:val="24"/>
          <w:szCs w:val="24"/>
        </w:rPr>
        <w:t xml:space="preserve">г)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38B5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2638B5">
        <w:rPr>
          <w:rFonts w:ascii="Times New Roman" w:eastAsia="Times New Roman" w:hAnsi="Times New Roman"/>
          <w:sz w:val="24"/>
          <w:szCs w:val="24"/>
        </w:rPr>
        <w:t xml:space="preserve">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Pr="002638B5">
        <w:rPr>
          <w:rFonts w:ascii="Times New Roman" w:eastAsia="Times New Roman" w:hAnsi="Times New Roman"/>
          <w:sz w:val="24"/>
          <w:szCs w:val="24"/>
        </w:rPr>
        <w:t>а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о профессиональном образовании, а также по желанию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гражданина - о дополнительном профессиональном образовании, о присвоении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2638B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="00A4093A" w:rsidRPr="002638B5">
        <w:rPr>
          <w:rFonts w:ascii="Times New Roman" w:eastAsia="Times New Roman" w:hAnsi="Times New Roman"/>
          <w:spacing w:val="-5"/>
          <w:sz w:val="24"/>
          <w:szCs w:val="24"/>
        </w:rPr>
        <w:t xml:space="preserve">)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документ об отсутствии у гражданина заболевания, препятствующего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поступлению на гражданскую службу или ее прохождению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(медицинская справка)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D08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D0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личное заявление на имя министра строительства и жилищно-коммунального хозяйства Чеченской Республики;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667-р, с приложением фотографии (размер 3х4);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Государственным гражданским служащим Министерства строительства и жилищно-коммунального хозяйства Чеченской Республики:</w:t>
      </w:r>
    </w:p>
    <w:p w:rsidR="00B95F34" w:rsidRPr="00B95F34" w:rsidRDefault="00B95F3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личное заявление на имя министра строительства и жилищно-коммунального хозяйства Чеченской Республики;</w:t>
      </w:r>
    </w:p>
    <w:p w:rsidR="00CD08E4" w:rsidRPr="002638B5" w:rsidRDefault="00CD08E4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E86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осуществляется с </w:t>
      </w:r>
      <w:r w:rsidR="00752E8B">
        <w:rPr>
          <w:rFonts w:ascii="Times New Roman" w:hAnsi="Times New Roman" w:cs="Times New Roman"/>
          <w:sz w:val="24"/>
          <w:szCs w:val="24"/>
        </w:rPr>
        <w:t>28</w:t>
      </w:r>
      <w:r w:rsidR="002A265B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B95F34">
        <w:rPr>
          <w:rFonts w:ascii="Times New Roman" w:hAnsi="Times New Roman" w:cs="Times New Roman"/>
          <w:sz w:val="24"/>
          <w:szCs w:val="24"/>
        </w:rPr>
        <w:t>декабря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8330D1" w:rsidRPr="002638B5">
        <w:rPr>
          <w:rFonts w:ascii="Times New Roman" w:hAnsi="Times New Roman" w:cs="Times New Roman"/>
          <w:sz w:val="24"/>
          <w:szCs w:val="24"/>
        </w:rPr>
        <w:t>5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102B8">
        <w:rPr>
          <w:rFonts w:ascii="Times New Roman" w:hAnsi="Times New Roman" w:cs="Times New Roman"/>
          <w:sz w:val="24"/>
          <w:szCs w:val="24"/>
        </w:rPr>
        <w:t>2</w:t>
      </w:r>
      <w:r w:rsidR="00752E8B">
        <w:rPr>
          <w:rFonts w:ascii="Times New Roman" w:hAnsi="Times New Roman" w:cs="Times New Roman"/>
          <w:sz w:val="24"/>
          <w:szCs w:val="24"/>
        </w:rPr>
        <w:t>7</w:t>
      </w:r>
      <w:r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F102B8">
        <w:rPr>
          <w:rFonts w:ascii="Times New Roman" w:hAnsi="Times New Roman" w:cs="Times New Roman"/>
          <w:sz w:val="24"/>
          <w:szCs w:val="24"/>
        </w:rPr>
        <w:t>января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B95F34">
        <w:rPr>
          <w:rFonts w:ascii="Times New Roman" w:hAnsi="Times New Roman" w:cs="Times New Roman"/>
          <w:sz w:val="24"/>
          <w:szCs w:val="24"/>
        </w:rPr>
        <w:t>6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2638B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Второй этап - собеседование.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Вся информация об этапах конкурса дополнительно размещается на сайте 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</w:t>
      </w:r>
      <w:r w:rsidRPr="002638B5">
        <w:rPr>
          <w:rFonts w:ascii="Times New Roman" w:hAnsi="Times New Roman" w:cs="Times New Roman"/>
          <w:sz w:val="24"/>
          <w:szCs w:val="24"/>
        </w:rPr>
        <w:t xml:space="preserve"> ЖКХ ЧР: </w:t>
      </w:r>
      <w:proofErr w:type="spellStart"/>
      <w:r w:rsidRPr="002638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95F3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2638B5">
        <w:rPr>
          <w:rFonts w:ascii="Times New Roman" w:hAnsi="Times New Roman" w:cs="Times New Roman"/>
          <w:sz w:val="24"/>
          <w:szCs w:val="24"/>
        </w:rPr>
        <w:t>gkhchr@mail.ru</w:t>
      </w:r>
      <w:proofErr w:type="spellEnd"/>
      <w:r w:rsidRPr="002638B5">
        <w:rPr>
          <w:rFonts w:ascii="Times New Roman" w:hAnsi="Times New Roman" w:cs="Times New Roman"/>
          <w:sz w:val="24"/>
          <w:szCs w:val="24"/>
        </w:rPr>
        <w:t>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Место проведения конкурса: г. Грозный, ул.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2638B5">
        <w:rPr>
          <w:rFonts w:ascii="Times New Roman" w:hAnsi="Times New Roman" w:cs="Times New Roman"/>
          <w:sz w:val="24"/>
          <w:szCs w:val="24"/>
        </w:rPr>
        <w:t xml:space="preserve">, 11.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Министерство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Контактный телефон: 8(8712) 22-48-66, отдел гос</w:t>
      </w:r>
      <w:r w:rsidR="00430764" w:rsidRPr="002638B5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службы и кадров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ЖКХ ЧР.</w:t>
      </w:r>
    </w:p>
    <w:p w:rsidR="00430764" w:rsidRPr="002638B5" w:rsidRDefault="00430764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764" w:rsidRPr="002638B5" w:rsidRDefault="00430764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764" w:rsidRPr="002638B5" w:rsidRDefault="00430764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764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Все права защищены. При перепечатке ссылка на сайт </w:t>
      </w:r>
      <w:proofErr w:type="spellStart"/>
      <w:r w:rsidRPr="002638B5">
        <w:rPr>
          <w:rFonts w:ascii="Times New Roman" w:hAnsi="Times New Roman" w:cs="Times New Roman"/>
          <w:sz w:val="24"/>
          <w:szCs w:val="24"/>
        </w:rPr>
        <w:t>М</w:t>
      </w:r>
      <w:r w:rsidR="00B95F34">
        <w:rPr>
          <w:rFonts w:ascii="Times New Roman" w:hAnsi="Times New Roman" w:cs="Times New Roman"/>
          <w:sz w:val="24"/>
          <w:szCs w:val="24"/>
        </w:rPr>
        <w:t>Си</w:t>
      </w:r>
      <w:r w:rsidRPr="002638B5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2638B5">
        <w:rPr>
          <w:rFonts w:ascii="Times New Roman" w:hAnsi="Times New Roman" w:cs="Times New Roman"/>
          <w:sz w:val="24"/>
          <w:szCs w:val="24"/>
        </w:rPr>
        <w:t xml:space="preserve"> ЧР обязательна.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8B5">
        <w:rPr>
          <w:rFonts w:ascii="Times New Roman" w:hAnsi="Times New Roman" w:cs="Times New Roman"/>
          <w:b/>
          <w:sz w:val="24"/>
          <w:szCs w:val="24"/>
        </w:rPr>
        <w:t>www.mgkhs.ru</w:t>
      </w:r>
      <w:proofErr w:type="spellEnd"/>
      <w:r w:rsidRPr="00263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785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B95F34">
        <w:rPr>
          <w:rFonts w:ascii="Times New Roman" w:hAnsi="Times New Roman" w:cs="Times New Roman"/>
          <w:b/>
          <w:sz w:val="24"/>
          <w:szCs w:val="24"/>
        </w:rPr>
        <w:t xml:space="preserve"> строительства и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ЖКХ ЧР</w:t>
      </w:r>
    </w:p>
    <w:sectPr w:rsidR="00503785" w:rsidRPr="002638B5" w:rsidSect="00752E8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C0CDB"/>
    <w:rsid w:val="000D1336"/>
    <w:rsid w:val="000D17B4"/>
    <w:rsid w:val="000D1CE3"/>
    <w:rsid w:val="000D5166"/>
    <w:rsid w:val="000D5DEF"/>
    <w:rsid w:val="000D630A"/>
    <w:rsid w:val="000D7166"/>
    <w:rsid w:val="000D7E1C"/>
    <w:rsid w:val="000E2597"/>
    <w:rsid w:val="000E6EC2"/>
    <w:rsid w:val="000F2D47"/>
    <w:rsid w:val="001063DE"/>
    <w:rsid w:val="001176BE"/>
    <w:rsid w:val="00127AD8"/>
    <w:rsid w:val="00132525"/>
    <w:rsid w:val="00134244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2C7E"/>
    <w:rsid w:val="001B583F"/>
    <w:rsid w:val="001B60CF"/>
    <w:rsid w:val="001B796D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0696"/>
    <w:rsid w:val="002212AD"/>
    <w:rsid w:val="00240A0F"/>
    <w:rsid w:val="00241437"/>
    <w:rsid w:val="00242330"/>
    <w:rsid w:val="002562CA"/>
    <w:rsid w:val="00263174"/>
    <w:rsid w:val="002638B5"/>
    <w:rsid w:val="00276F07"/>
    <w:rsid w:val="0028429D"/>
    <w:rsid w:val="002845CC"/>
    <w:rsid w:val="00286202"/>
    <w:rsid w:val="00295AB4"/>
    <w:rsid w:val="002968E2"/>
    <w:rsid w:val="002A1360"/>
    <w:rsid w:val="002A1760"/>
    <w:rsid w:val="002A265B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160A"/>
    <w:rsid w:val="00357B05"/>
    <w:rsid w:val="0036029B"/>
    <w:rsid w:val="00363256"/>
    <w:rsid w:val="003706AB"/>
    <w:rsid w:val="0037361A"/>
    <w:rsid w:val="00374A53"/>
    <w:rsid w:val="0037793D"/>
    <w:rsid w:val="0039580C"/>
    <w:rsid w:val="00396E2C"/>
    <w:rsid w:val="003A6363"/>
    <w:rsid w:val="003A7CA1"/>
    <w:rsid w:val="003A7EE0"/>
    <w:rsid w:val="003B20A1"/>
    <w:rsid w:val="003B425A"/>
    <w:rsid w:val="003C493D"/>
    <w:rsid w:val="003C4D81"/>
    <w:rsid w:val="003C5686"/>
    <w:rsid w:val="003D3C14"/>
    <w:rsid w:val="003E21B2"/>
    <w:rsid w:val="003E4DB6"/>
    <w:rsid w:val="003E7075"/>
    <w:rsid w:val="003F2693"/>
    <w:rsid w:val="003F27FF"/>
    <w:rsid w:val="00400C48"/>
    <w:rsid w:val="00405363"/>
    <w:rsid w:val="004249FD"/>
    <w:rsid w:val="00424C3D"/>
    <w:rsid w:val="00430764"/>
    <w:rsid w:val="00432A19"/>
    <w:rsid w:val="00443074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12AB"/>
    <w:rsid w:val="004D2525"/>
    <w:rsid w:val="004D26A8"/>
    <w:rsid w:val="004F55F1"/>
    <w:rsid w:val="00503785"/>
    <w:rsid w:val="005144BC"/>
    <w:rsid w:val="00520A58"/>
    <w:rsid w:val="00523C17"/>
    <w:rsid w:val="005333F3"/>
    <w:rsid w:val="00534BBD"/>
    <w:rsid w:val="00543727"/>
    <w:rsid w:val="005453D0"/>
    <w:rsid w:val="00554557"/>
    <w:rsid w:val="00562737"/>
    <w:rsid w:val="00575FD8"/>
    <w:rsid w:val="0058376D"/>
    <w:rsid w:val="00583960"/>
    <w:rsid w:val="00591987"/>
    <w:rsid w:val="00595414"/>
    <w:rsid w:val="005A3652"/>
    <w:rsid w:val="005A55B6"/>
    <w:rsid w:val="005C71D0"/>
    <w:rsid w:val="005F195D"/>
    <w:rsid w:val="005F3FF8"/>
    <w:rsid w:val="00606137"/>
    <w:rsid w:val="00612EB1"/>
    <w:rsid w:val="00613009"/>
    <w:rsid w:val="006178E9"/>
    <w:rsid w:val="006271D2"/>
    <w:rsid w:val="00627E80"/>
    <w:rsid w:val="006407C6"/>
    <w:rsid w:val="00647F7C"/>
    <w:rsid w:val="00651392"/>
    <w:rsid w:val="006564E9"/>
    <w:rsid w:val="00657689"/>
    <w:rsid w:val="00664B7E"/>
    <w:rsid w:val="00681F78"/>
    <w:rsid w:val="00683425"/>
    <w:rsid w:val="00685661"/>
    <w:rsid w:val="00687509"/>
    <w:rsid w:val="00696250"/>
    <w:rsid w:val="006975F5"/>
    <w:rsid w:val="006A48A9"/>
    <w:rsid w:val="006B4AF6"/>
    <w:rsid w:val="006D3850"/>
    <w:rsid w:val="006F2D8A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2C21"/>
    <w:rsid w:val="00746088"/>
    <w:rsid w:val="00750EA3"/>
    <w:rsid w:val="00752E8B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195B"/>
    <w:rsid w:val="007D3301"/>
    <w:rsid w:val="007D35F8"/>
    <w:rsid w:val="007E60B1"/>
    <w:rsid w:val="007E776C"/>
    <w:rsid w:val="007F201B"/>
    <w:rsid w:val="007F7B29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2CD2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24D91"/>
    <w:rsid w:val="00927F4A"/>
    <w:rsid w:val="00930F8F"/>
    <w:rsid w:val="00933DD9"/>
    <w:rsid w:val="00935BAB"/>
    <w:rsid w:val="009409E0"/>
    <w:rsid w:val="00944BB0"/>
    <w:rsid w:val="00944C0C"/>
    <w:rsid w:val="00944E75"/>
    <w:rsid w:val="009462D3"/>
    <w:rsid w:val="00950F5C"/>
    <w:rsid w:val="00951403"/>
    <w:rsid w:val="00956C85"/>
    <w:rsid w:val="00967F82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D4D3B"/>
    <w:rsid w:val="009E54B1"/>
    <w:rsid w:val="009E75F5"/>
    <w:rsid w:val="009F14B8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27C1"/>
    <w:rsid w:val="00A85D0B"/>
    <w:rsid w:val="00A87222"/>
    <w:rsid w:val="00A9073A"/>
    <w:rsid w:val="00A9119C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32A13"/>
    <w:rsid w:val="00B42108"/>
    <w:rsid w:val="00B5014A"/>
    <w:rsid w:val="00B5612F"/>
    <w:rsid w:val="00B64743"/>
    <w:rsid w:val="00B66D87"/>
    <w:rsid w:val="00B757EB"/>
    <w:rsid w:val="00B9502B"/>
    <w:rsid w:val="00B95F34"/>
    <w:rsid w:val="00BB3BB5"/>
    <w:rsid w:val="00BC55F6"/>
    <w:rsid w:val="00BD29D9"/>
    <w:rsid w:val="00BD5F1D"/>
    <w:rsid w:val="00BE0F13"/>
    <w:rsid w:val="00BE441A"/>
    <w:rsid w:val="00BF539D"/>
    <w:rsid w:val="00C0090F"/>
    <w:rsid w:val="00C1529E"/>
    <w:rsid w:val="00C23D23"/>
    <w:rsid w:val="00C26027"/>
    <w:rsid w:val="00C272C0"/>
    <w:rsid w:val="00C3498D"/>
    <w:rsid w:val="00C5162A"/>
    <w:rsid w:val="00C5186C"/>
    <w:rsid w:val="00C60568"/>
    <w:rsid w:val="00C655AB"/>
    <w:rsid w:val="00C6731A"/>
    <w:rsid w:val="00C70E45"/>
    <w:rsid w:val="00C74B32"/>
    <w:rsid w:val="00C861F3"/>
    <w:rsid w:val="00C978E1"/>
    <w:rsid w:val="00CA5F8C"/>
    <w:rsid w:val="00CA670F"/>
    <w:rsid w:val="00CC6067"/>
    <w:rsid w:val="00CC7AAA"/>
    <w:rsid w:val="00CD0868"/>
    <w:rsid w:val="00CD08E4"/>
    <w:rsid w:val="00CD1825"/>
    <w:rsid w:val="00CD4A49"/>
    <w:rsid w:val="00CE1ECC"/>
    <w:rsid w:val="00CE2924"/>
    <w:rsid w:val="00CE4401"/>
    <w:rsid w:val="00CE6196"/>
    <w:rsid w:val="00CE7044"/>
    <w:rsid w:val="00CE7200"/>
    <w:rsid w:val="00CF1477"/>
    <w:rsid w:val="00CF2BA0"/>
    <w:rsid w:val="00CF34E1"/>
    <w:rsid w:val="00D10E53"/>
    <w:rsid w:val="00D1258C"/>
    <w:rsid w:val="00D143B5"/>
    <w:rsid w:val="00D14CA3"/>
    <w:rsid w:val="00D247E0"/>
    <w:rsid w:val="00D25896"/>
    <w:rsid w:val="00D31D20"/>
    <w:rsid w:val="00D34091"/>
    <w:rsid w:val="00D37716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3EA0"/>
    <w:rsid w:val="00DD5EC4"/>
    <w:rsid w:val="00DE065A"/>
    <w:rsid w:val="00DE10E9"/>
    <w:rsid w:val="00DE1596"/>
    <w:rsid w:val="00DE1DA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1A91"/>
    <w:rsid w:val="00E64555"/>
    <w:rsid w:val="00E65A4C"/>
    <w:rsid w:val="00E71A80"/>
    <w:rsid w:val="00E74781"/>
    <w:rsid w:val="00E85F19"/>
    <w:rsid w:val="00E86B4B"/>
    <w:rsid w:val="00E93F34"/>
    <w:rsid w:val="00E94859"/>
    <w:rsid w:val="00E96B3C"/>
    <w:rsid w:val="00EA2209"/>
    <w:rsid w:val="00EA28B1"/>
    <w:rsid w:val="00EA455D"/>
    <w:rsid w:val="00EB03D3"/>
    <w:rsid w:val="00EB2A2A"/>
    <w:rsid w:val="00EB2BFD"/>
    <w:rsid w:val="00EC1074"/>
    <w:rsid w:val="00EC700E"/>
    <w:rsid w:val="00ED1488"/>
    <w:rsid w:val="00ED4C93"/>
    <w:rsid w:val="00EE6371"/>
    <w:rsid w:val="00EF4116"/>
    <w:rsid w:val="00F044FD"/>
    <w:rsid w:val="00F07F9A"/>
    <w:rsid w:val="00F102B8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0B95"/>
    <w:rsid w:val="00F95C2F"/>
    <w:rsid w:val="00FA0745"/>
    <w:rsid w:val="00FA3FEA"/>
    <w:rsid w:val="00FB14A5"/>
    <w:rsid w:val="00FB384D"/>
    <w:rsid w:val="00FD1065"/>
    <w:rsid w:val="00FD592F"/>
    <w:rsid w:val="00FE1070"/>
    <w:rsid w:val="00FF0B88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75E6-EC8C-4483-82A3-8D93AFD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Арбият</cp:lastModifiedBy>
  <cp:revision>2</cp:revision>
  <cp:lastPrinted>2015-01-26T08:47:00Z</cp:lastPrinted>
  <dcterms:created xsi:type="dcterms:W3CDTF">2015-12-29T13:12:00Z</dcterms:created>
  <dcterms:modified xsi:type="dcterms:W3CDTF">2015-12-29T13:12:00Z</dcterms:modified>
</cp:coreProperties>
</file>